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一线残疾人工作者报名表</w:t>
      </w:r>
    </w:p>
    <w:bookmarkEnd w:id="0"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填表日期：2022年11月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614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6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6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26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6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研究专长</w:t>
            </w:r>
          </w:p>
        </w:tc>
        <w:tc>
          <w:tcPr>
            <w:tcW w:w="26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0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distribute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26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eastAsia="zh-CN"/>
              </w:rPr>
              <w:t>研究方向</w:t>
            </w:r>
          </w:p>
        </w:tc>
        <w:tc>
          <w:tcPr>
            <w:tcW w:w="6863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8" w:hRule="atLeast"/>
        </w:trPr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个人</w:t>
            </w:r>
            <w:r>
              <w:rPr>
                <w:rFonts w:hint="default" w:ascii="仿宋" w:hAnsi="仿宋" w:eastAsia="仿宋" w:cs="仿宋"/>
                <w:sz w:val="32"/>
                <w:szCs w:val="32"/>
                <w:u w:val="none"/>
                <w:vertAlign w:val="baseline"/>
                <w:lang w:eastAsia="zh-CN"/>
              </w:rPr>
              <w:t>工作或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学术研究成果简介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0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240" w:lineRule="atLeast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所在单位意见：</w:t>
            </w:r>
          </w:p>
          <w:p>
            <w:pPr>
              <w:spacing w:line="240" w:lineRule="atLeas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  <w:p>
            <w:pPr>
              <w:spacing w:line="240" w:lineRule="atLeas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</w:t>
            </w:r>
            <w:r>
              <w:rPr>
                <w:rFonts w:hint="default" w:ascii="华文仿宋" w:hAnsi="华文仿宋" w:eastAsia="华文仿宋"/>
                <w:sz w:val="30"/>
                <w:szCs w:val="30"/>
              </w:rPr>
              <w:t xml:space="preserve">              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单位负责人签名</w:t>
            </w:r>
            <w:r>
              <w:rPr>
                <w:rFonts w:hint="default" w:ascii="华文仿宋" w:hAnsi="华文仿宋" w:eastAsia="华文仿宋"/>
                <w:sz w:val="30"/>
                <w:szCs w:val="30"/>
              </w:rPr>
              <w:t>（盖公章）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：</w:t>
            </w:r>
          </w:p>
          <w:p>
            <w:pPr>
              <w:spacing w:line="240" w:lineRule="atLeast"/>
              <w:rPr>
                <w:rFonts w:hint="eastAsia" w:ascii="楷体_GB2312" w:eastAsia="楷体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         </w:t>
            </w:r>
            <w:r>
              <w:rPr>
                <w:rFonts w:hint="default" w:ascii="华文仿宋" w:hAnsi="华文仿宋" w:eastAsia="华文仿宋"/>
                <w:sz w:val="30"/>
                <w:szCs w:val="30"/>
              </w:rPr>
              <w:t xml:space="preserve">       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年  月  日           </w:t>
            </w:r>
          </w:p>
        </w:tc>
      </w:tr>
    </w:tbl>
    <w:p>
      <w:pPr>
        <w:bidi w:val="0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WVjNWE0YWVkNzBhMDM2ZThmZTZlMjRiMjAyNGUifQ=="/>
  </w:docVars>
  <w:rsids>
    <w:rsidRoot w:val="5B1E2278"/>
    <w:rsid w:val="0CC23920"/>
    <w:rsid w:val="12BE31A2"/>
    <w:rsid w:val="12DD4BB4"/>
    <w:rsid w:val="150418F4"/>
    <w:rsid w:val="18DF1283"/>
    <w:rsid w:val="1BDC4778"/>
    <w:rsid w:val="20E427EF"/>
    <w:rsid w:val="2B990084"/>
    <w:rsid w:val="2D0F7E31"/>
    <w:rsid w:val="2D37036A"/>
    <w:rsid w:val="2DCF218E"/>
    <w:rsid w:val="318D2710"/>
    <w:rsid w:val="33FF37FE"/>
    <w:rsid w:val="3AED908E"/>
    <w:rsid w:val="3CA90EED"/>
    <w:rsid w:val="3DA67A3F"/>
    <w:rsid w:val="3F370F94"/>
    <w:rsid w:val="3FCD44F6"/>
    <w:rsid w:val="40CD2216"/>
    <w:rsid w:val="4421752B"/>
    <w:rsid w:val="44F1420C"/>
    <w:rsid w:val="499F0012"/>
    <w:rsid w:val="49C7B8F7"/>
    <w:rsid w:val="4C0E4B6F"/>
    <w:rsid w:val="4EB92878"/>
    <w:rsid w:val="50677B75"/>
    <w:rsid w:val="51C27683"/>
    <w:rsid w:val="52F6C3C9"/>
    <w:rsid w:val="53896591"/>
    <w:rsid w:val="5B1E2278"/>
    <w:rsid w:val="5EF73C76"/>
    <w:rsid w:val="5FAD76E9"/>
    <w:rsid w:val="63F4555D"/>
    <w:rsid w:val="65AD6B7C"/>
    <w:rsid w:val="69CA59B4"/>
    <w:rsid w:val="6B8D7805"/>
    <w:rsid w:val="6D517010"/>
    <w:rsid w:val="71047695"/>
    <w:rsid w:val="77E72E19"/>
    <w:rsid w:val="77F96D99"/>
    <w:rsid w:val="79FBAE95"/>
    <w:rsid w:val="7E3C2D00"/>
    <w:rsid w:val="7F3E5D26"/>
    <w:rsid w:val="7FFB32F6"/>
    <w:rsid w:val="7FFF1309"/>
    <w:rsid w:val="7FFF2FD0"/>
    <w:rsid w:val="9BFDCCAC"/>
    <w:rsid w:val="9FE5CCB7"/>
    <w:rsid w:val="BBDD7456"/>
    <w:rsid w:val="C76F18F4"/>
    <w:rsid w:val="CFF145ED"/>
    <w:rsid w:val="CFFD998A"/>
    <w:rsid w:val="DAF74B33"/>
    <w:rsid w:val="DF367F6C"/>
    <w:rsid w:val="EFDBACB4"/>
    <w:rsid w:val="F6AF9B17"/>
    <w:rsid w:val="FBB7EB73"/>
    <w:rsid w:val="FBFFFF72"/>
    <w:rsid w:val="FC9F8249"/>
    <w:rsid w:val="FFDFF220"/>
    <w:rsid w:val="FF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729</Characters>
  <Lines>0</Lines>
  <Paragraphs>0</Paragraphs>
  <TotalTime>3</TotalTime>
  <ScaleCrop>false</ScaleCrop>
  <LinksUpToDate>false</LinksUpToDate>
  <CharactersWithSpaces>852</CharactersWithSpaces>
  <Application>WPS Office_5.1.0.7655_F1E327BC-269C-435d-A152-05C5408002CA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2022-07-01T11:56:00Z</dcterms:created>
  <dc:creator>desge</dc:creator>
  <cp:lastModifiedBy>@木木草</cp:lastModifiedBy>
  <cp:lastPrinted>2022-11-19T01:43:00Z</cp:lastPrinted>
  <dcterms:modified xsi:type="dcterms:W3CDTF">2023-02-02T10:33:39Z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2052-5.1.0.7655</vt:lpwstr>
  </property>
  <property fmtid="{D5CDD505-2E9C-101B-9397-08002B2CF9AE}" pid="3" name="ICV">
    <vt:lpwstr>7D789EE4D74F53450321DB63AF9439CF</vt:lpwstr>
  </property>
</Properties>
</file>